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69" w:rsidRDefault="00F56069" w:rsidP="00F560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56069" w:rsidRDefault="00F56069" w:rsidP="00F560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56069" w:rsidRDefault="00F56069" w:rsidP="00F5606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398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29:22:050504:75, расположенного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омана</w:t>
      </w:r>
      <w:proofErr w:type="spellEnd"/>
      <w:r>
        <w:rPr>
          <w:sz w:val="28"/>
          <w:szCs w:val="28"/>
        </w:rPr>
        <w:t xml:space="preserve"> Куликова, и объекта капитального строительства с кадастровым номером 29:22:050504:159, расположенного на земельном участке с кадастровым номером 29:22:050504:75,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омана</w:t>
      </w:r>
      <w:proofErr w:type="spellEnd"/>
      <w:r>
        <w:rPr>
          <w:sz w:val="28"/>
          <w:szCs w:val="28"/>
        </w:rPr>
        <w:t xml:space="preserve"> Куликова, 30: </w:t>
      </w:r>
    </w:p>
    <w:p w:rsidR="00F56069" w:rsidRDefault="00F56069" w:rsidP="00F56069">
      <w:pPr>
        <w:ind w:firstLine="708"/>
        <w:jc w:val="both"/>
        <w:rPr>
          <w:spacing w:val="1"/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размещение индивидуального жилого дома (дом, пригодный для постоянного проживания, высотой не выше трех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</w:t>
      </w:r>
      <w:bookmarkStart w:id="0" w:name="_GoBack"/>
      <w:bookmarkEnd w:id="0"/>
      <w:r>
        <w:rPr>
          <w:sz w:val="28"/>
          <w:szCs w:val="28"/>
        </w:rPr>
        <w:t xml:space="preserve">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</w:t>
      </w:r>
      <w:r>
        <w:rPr>
          <w:spacing w:val="1"/>
          <w:sz w:val="28"/>
          <w:szCs w:val="28"/>
        </w:rPr>
        <w:t>.</w:t>
      </w:r>
      <w:proofErr w:type="gramEnd"/>
    </w:p>
    <w:p w:rsidR="00F56069" w:rsidRDefault="00F56069" w:rsidP="00F5606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ноября 2018 года по "7" декабря 2018 года. </w:t>
      </w:r>
    </w:p>
    <w:p w:rsidR="00F56069" w:rsidRDefault="00F56069" w:rsidP="00F5606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и объекта капитального строительства, расположенных в Ломоносовском территориальном округе г.Архангельска по ул. Романа Куликова"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F56069" w:rsidTr="00F56069">
        <w:trPr>
          <w:trHeight w:val="305"/>
        </w:trPr>
        <w:tc>
          <w:tcPr>
            <w:tcW w:w="567" w:type="dxa"/>
            <w:hideMark/>
          </w:tcPr>
          <w:p w:rsidR="00F56069" w:rsidRDefault="00F56069" w:rsidP="00F5606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F56069" w:rsidRDefault="00F56069" w:rsidP="00F5606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22.08.2018 г., земельный участок с кадастровым номером </w:t>
            </w:r>
            <w:r>
              <w:rPr>
                <w:sz w:val="28"/>
                <w:szCs w:val="28"/>
                <w:lang w:eastAsia="en-US"/>
              </w:rPr>
              <w:t>29:22:050504:75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F56069" w:rsidTr="00F56069">
        <w:trPr>
          <w:trHeight w:val="305"/>
        </w:trPr>
        <w:tc>
          <w:tcPr>
            <w:tcW w:w="567" w:type="dxa"/>
            <w:hideMark/>
          </w:tcPr>
          <w:p w:rsidR="00F56069" w:rsidRDefault="00F56069" w:rsidP="00F5606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F56069" w:rsidRDefault="00F56069" w:rsidP="00F5606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22.08.2018 г., здание с кадастровым номером </w:t>
            </w:r>
            <w:r>
              <w:rPr>
                <w:sz w:val="28"/>
                <w:szCs w:val="28"/>
                <w:lang w:eastAsia="en-US"/>
              </w:rPr>
              <w:t>29:22:050504:159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F56069" w:rsidTr="00F56069">
        <w:trPr>
          <w:trHeight w:val="305"/>
        </w:trPr>
        <w:tc>
          <w:tcPr>
            <w:tcW w:w="567" w:type="dxa"/>
            <w:hideMark/>
          </w:tcPr>
          <w:p w:rsidR="00F56069" w:rsidRDefault="00F56069" w:rsidP="00F5606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F56069" w:rsidRDefault="00F56069" w:rsidP="00F5606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Проект переустройства здания по адресу: г. Архангельск, Ломоносовский территориальный округ, ул.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Р.Куликова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, 30 с целью перевода в индивидуальный жилой дом, план здания до перевода; </w:t>
            </w:r>
          </w:p>
        </w:tc>
      </w:tr>
      <w:tr w:rsidR="00F56069" w:rsidTr="00F56069">
        <w:trPr>
          <w:trHeight w:val="305"/>
        </w:trPr>
        <w:tc>
          <w:tcPr>
            <w:tcW w:w="567" w:type="dxa"/>
            <w:hideMark/>
          </w:tcPr>
          <w:p w:rsidR="00F56069" w:rsidRDefault="00F56069" w:rsidP="00F5606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F56069" w:rsidRDefault="00F56069" w:rsidP="00F5606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Проект переустройства здания по адресу: г. Архангельск, Ломоносовский территориальный округ, ул.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Р.Куликова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, 30 с целью перевода в индивидуальный жилой дом, план здания после перевода;</w:t>
            </w:r>
          </w:p>
        </w:tc>
      </w:tr>
      <w:tr w:rsidR="00F56069" w:rsidTr="00F56069">
        <w:trPr>
          <w:trHeight w:val="305"/>
        </w:trPr>
        <w:tc>
          <w:tcPr>
            <w:tcW w:w="567" w:type="dxa"/>
            <w:hideMark/>
          </w:tcPr>
          <w:p w:rsidR="00F56069" w:rsidRDefault="00F56069" w:rsidP="00F5606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F56069" w:rsidRDefault="00F56069" w:rsidP="00F56069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организации земельного участка,</w:t>
            </w:r>
          </w:p>
        </w:tc>
      </w:tr>
    </w:tbl>
    <w:p w:rsidR="00F56069" w:rsidRDefault="00F56069" w:rsidP="00F56069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56069" w:rsidRDefault="00F56069" w:rsidP="00F5606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F56069" w:rsidRDefault="00F56069" w:rsidP="00F560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F56069" w:rsidRDefault="00F56069" w:rsidP="00F5606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ноября 2018 года по "7" декабря 2018 года (с понедельника по пятницу, рабочие дни). </w:t>
      </w:r>
    </w:p>
    <w:p w:rsidR="00F56069" w:rsidRDefault="00F56069" w:rsidP="00F5606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56069" w:rsidRDefault="00F56069" w:rsidP="00F5606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F56069" w:rsidTr="00F56069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F56069" w:rsidTr="00F56069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F56069" w:rsidRDefault="00F5606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F56069" w:rsidTr="00F56069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 2018 года</w:t>
            </w:r>
          </w:p>
          <w:p w:rsidR="00F56069" w:rsidRDefault="00F5606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69" w:rsidRDefault="00F5606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F56069" w:rsidRDefault="00F5606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F56069" w:rsidRDefault="00F56069" w:rsidP="00F56069">
      <w:pPr>
        <w:ind w:firstLine="709"/>
        <w:jc w:val="both"/>
        <w:rPr>
          <w:bCs/>
          <w:sz w:val="28"/>
          <w:szCs w:val="28"/>
        </w:rPr>
      </w:pPr>
    </w:p>
    <w:p w:rsidR="00F56069" w:rsidRDefault="00F56069" w:rsidP="00F5606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56069" w:rsidRDefault="00F56069" w:rsidP="00F560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F56069" w:rsidRDefault="00F56069" w:rsidP="00F560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56069" w:rsidRDefault="00F56069" w:rsidP="00F560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56069" w:rsidRDefault="00F56069" w:rsidP="00F5606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F56069" w:rsidRDefault="00F56069" w:rsidP="00F560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F56069" w:rsidRDefault="00F56069" w:rsidP="00F5606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F56069" w:rsidRDefault="00F56069" w:rsidP="00F56069">
      <w:pPr>
        <w:jc w:val="both"/>
        <w:rPr>
          <w:color w:val="FF0000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0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190B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56069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2018-11-13T13:16:00Z</dcterms:created>
  <dcterms:modified xsi:type="dcterms:W3CDTF">2018-11-13T13:16:00Z</dcterms:modified>
</cp:coreProperties>
</file>